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00A64F6C" w14:textId="557FF2F7" w:rsidR="008D5D6E" w:rsidRPr="008E3A4C" w:rsidRDefault="00D13E19" w:rsidP="008D5D6E">
      <w:pPr>
        <w:pStyle w:val="ParagrapheIndent2"/>
        <w:spacing w:line="232" w:lineRule="exact"/>
        <w:jc w:val="both"/>
        <w:rPr>
          <w:rFonts w:ascii="Trebuchet MS" w:hAnsi="Trebuchet MS"/>
          <w:b/>
          <w:color w:val="FF0000"/>
          <w:lang w:val="fr-FR"/>
        </w:rPr>
      </w:pPr>
      <w:r w:rsidRPr="007852D8">
        <w:rPr>
          <w:rFonts w:ascii="Trebuchet MS" w:hAnsi="Trebuchet MS"/>
          <w:b/>
          <w:lang w:val="fr-FR"/>
        </w:rPr>
        <w:t>Affaire N°</w:t>
      </w:r>
      <w:r w:rsidR="008E3A4C" w:rsidRPr="008E3A4C">
        <w:rPr>
          <w:rFonts w:ascii="Trebuchet MS" w:hAnsi="Trebuchet MS"/>
          <w:b/>
          <w:color w:val="FF0000"/>
          <w:lang w:val="fr-FR"/>
        </w:rPr>
        <w:t>---------</w:t>
      </w:r>
      <w:r w:rsidR="008D5D6E" w:rsidRPr="007852D8">
        <w:rPr>
          <w:rFonts w:ascii="Trebuchet MS" w:hAnsi="Trebuchet MS"/>
          <w:b/>
          <w:lang w:val="fr-FR"/>
        </w:rPr>
        <w:t>:</w:t>
      </w:r>
      <w:r w:rsidR="00AF5035" w:rsidRPr="007852D8">
        <w:rPr>
          <w:rFonts w:ascii="Trebuchet MS" w:hAnsi="Trebuchet MS"/>
          <w:b/>
          <w:lang w:val="fr-FR"/>
        </w:rPr>
        <w:t xml:space="preserve"> </w:t>
      </w:r>
      <w:r w:rsidR="009C31C3" w:rsidRPr="007852D8">
        <w:rPr>
          <w:rFonts w:ascii="Trebuchet MS" w:hAnsi="Trebuchet MS"/>
          <w:b/>
          <w:lang w:val="fr-FR"/>
        </w:rPr>
        <w:t xml:space="preserve">Marché de Prestation évènementielle pour la fourniture, livraison, montage, démontage, récupération des fournitures suivantes : Stands et divers mobiliers, tente, plancher bois, moquettes, éclairage de stands, chauffage d’appoint, prises et diverses rallonges électriques - Forum Entreprises </w:t>
      </w:r>
      <w:r w:rsidR="007852D8" w:rsidRPr="007852D8">
        <w:rPr>
          <w:rFonts w:ascii="Trebuchet MS" w:hAnsi="Trebuchet MS"/>
          <w:b/>
          <w:lang w:val="fr-FR"/>
        </w:rPr>
        <w:t>Polytech du</w:t>
      </w:r>
      <w:r w:rsidR="008E3A4C">
        <w:rPr>
          <w:rFonts w:ascii="Trebuchet MS" w:hAnsi="Trebuchet MS"/>
          <w:b/>
          <w:lang w:val="fr-FR"/>
        </w:rPr>
        <w:t xml:space="preserve"> </w:t>
      </w:r>
      <w:r w:rsidR="003540E4" w:rsidRPr="003540E4">
        <w:rPr>
          <w:rFonts w:ascii="Trebuchet MS" w:hAnsi="Trebuchet MS"/>
          <w:b/>
          <w:lang w:val="fr-FR"/>
        </w:rPr>
        <w:t>mardi 14 octobre 2025</w:t>
      </w:r>
      <w:r w:rsidR="009C31C3" w:rsidRPr="003540E4">
        <w:rPr>
          <w:rFonts w:ascii="Trebuchet MS" w:hAnsi="Trebuchet MS"/>
          <w:b/>
          <w:lang w:val="fr-FR"/>
        </w:rPr>
        <w:t>.</w:t>
      </w:r>
    </w:p>
    <w:p w14:paraId="3AED1D46" w14:textId="18E768A5" w:rsidR="001A569B" w:rsidRPr="008E3A4C" w:rsidRDefault="001A569B" w:rsidP="001A569B">
      <w:pPr>
        <w:rPr>
          <w:rFonts w:ascii="Trebuchet MS" w:hAnsi="Trebuchet MS"/>
          <w:b/>
          <w:color w:val="FF0000"/>
        </w:rPr>
      </w:pPr>
    </w:p>
    <w:p w14:paraId="7C4EB6A3" w14:textId="7B58CE88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5FB2F5A8" w14:textId="77777777" w:rsidR="007852D8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026C51BD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043A885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48E3CCA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3B0F51C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4F29C740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7852D8" w:rsidRPr="00EA4E1C">
              <w:rPr>
                <w:rFonts w:ascii="Trebuchet MS" w:hAnsi="Trebuchet MS" w:cs="Times New Roman"/>
              </w:rPr>
              <w:t xml:space="preserve"> 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2E7CAB2E" w:rsid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  <w:b w:val="0"/>
                <w:bCs w:val="0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7FBFC63E" w14:textId="77777777" w:rsidR="007852D8" w:rsidRPr="00EA4E1C" w:rsidRDefault="007852D8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63662FFB" w14:textId="6980FAB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7852D8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8824A6A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7852D8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5E6C8516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</w:r>
            <w:r w:rsidR="007852D8">
              <w:rPr>
                <w:rFonts w:ascii="Trebuchet MS" w:hAnsi="Trebuchet MS" w:cs="Times New Roman"/>
              </w:rPr>
              <w:t xml:space="preserve">  </w:t>
            </w:r>
            <w:r w:rsidRPr="00EA4E1C">
              <w:rPr>
                <w:rFonts w:ascii="Trebuchet MS" w:hAnsi="Trebuchet MS" w:cs="Times New Roman"/>
              </w:rPr>
              <w:t>Courrier électronique : ………</w:t>
            </w:r>
            <w:r w:rsidR="007852D8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4F0480B9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6008DC9E" w:rsidR="007852D8" w:rsidRPr="00085BB4" w:rsidRDefault="007852D8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6576A13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07EAD8C" w14:textId="20BC8A81" w:rsidR="001A569B" w:rsidRPr="00085BB4" w:rsidRDefault="001A569B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BAE9FCC" w14:textId="19E25FC7" w:rsidR="009543D7" w:rsidRPr="00C062FD" w:rsidRDefault="009543D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C062FD">
              <w:rPr>
                <w:rFonts w:ascii="Trebuchet MS" w:eastAsia="Trebuchet MS" w:hAnsi="Trebuchet MS" w:cs="Trebuchet MS"/>
                <w:color w:val="auto"/>
              </w:rPr>
              <w:t xml:space="preserve">Valeur Technique </w:t>
            </w:r>
            <w:r w:rsidR="00B41515">
              <w:rPr>
                <w:rFonts w:ascii="Trebuchet MS" w:eastAsia="Trebuchet MS" w:hAnsi="Trebuchet MS" w:cs="Trebuchet MS"/>
                <w:color w:val="auto"/>
              </w:rPr>
              <w:t xml:space="preserve">des prestations 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(sur </w:t>
            </w:r>
            <w:r w:rsidR="00B41515">
              <w:rPr>
                <w:rFonts w:ascii="Trebuchet MS" w:eastAsia="Roboto" w:hAnsi="Trebuchet MS" w:cs="Roboto"/>
                <w:color w:val="auto"/>
              </w:rPr>
              <w:t>45</w:t>
            </w:r>
            <w:r w:rsidRPr="00C062FD">
              <w:rPr>
                <w:rFonts w:ascii="Trebuchet MS" w:eastAsia="Roboto" w:hAnsi="Trebuchet MS" w:cs="Roboto"/>
                <w:color w:val="auto"/>
              </w:rPr>
              <w:t xml:space="preserve"> points)</w:t>
            </w:r>
          </w:p>
          <w:p w14:paraId="6ACB06F9" w14:textId="77777777" w:rsidR="009543D7" w:rsidRPr="00C062FD" w:rsidRDefault="009543D7" w:rsidP="009543D7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</w:p>
          <w:p w14:paraId="5C44537A" w14:textId="6AE9EB63" w:rsidR="00605DD5" w:rsidRPr="008D5D6E" w:rsidRDefault="009543D7" w:rsidP="009543D7">
            <w:pPr>
              <w:ind w:left="360"/>
              <w:rPr>
                <w:rFonts w:ascii="Trebuchet MS" w:hAnsi="Trebuchet MS" w:cs="Times New Roman"/>
                <w:b w:val="0"/>
                <w:bCs w:val="0"/>
                <w:color w:val="auto"/>
                <w:u w:val="single"/>
              </w:rPr>
            </w:pPr>
            <w:r w:rsidRPr="008D5D6E">
              <w:rPr>
                <w:rFonts w:ascii="Trebuchet MS" w:hAnsi="Trebuchet MS" w:cs="Times New Roman"/>
                <w:color w:val="auto"/>
                <w:u w:val="single"/>
              </w:rPr>
              <w:t>2-1</w:t>
            </w:r>
            <w:r w:rsidR="008D5D6E" w:rsidRPr="008D5D6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 xml:space="preserve"> </w:t>
            </w:r>
            <w:r w:rsidR="008D5D6E" w:rsidRPr="008D5D6E">
              <w:rPr>
                <w:rFonts w:ascii="Trebuchet MS" w:eastAsia="Trebuchet MS" w:hAnsi="Trebuchet MS" w:cs="Trebuchet MS"/>
                <w:color w:val="000000"/>
                <w:u w:val="single"/>
              </w:rPr>
              <w:t>Composition de l’équipe (CV, habilitations des membres de l’équipe</w:t>
            </w:r>
            <w:r w:rsidR="008D5D6E" w:rsidRPr="008D5D6E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)</w:t>
            </w:r>
            <w:r w:rsidRPr="008D5D6E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EB2E81" w:rsidRPr="008D5D6E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AF5035" w:rsidRPr="008D5D6E">
              <w:rPr>
                <w:rFonts w:ascii="Trebuchet MS" w:hAnsi="Trebuchet MS" w:cs="Times New Roman"/>
                <w:color w:val="auto"/>
                <w:u w:val="single"/>
              </w:rPr>
              <w:t xml:space="preserve">sur </w:t>
            </w:r>
            <w:r w:rsidR="001607C3" w:rsidRPr="001607C3">
              <w:rPr>
                <w:rFonts w:ascii="Trebuchet MS" w:hAnsi="Trebuchet MS" w:cs="Times New Roman"/>
                <w:color w:val="FF0000"/>
                <w:u w:val="single"/>
              </w:rPr>
              <w:t>8</w:t>
            </w:r>
            <w:r w:rsidR="005C74F5"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="00D13E19" w:rsidRPr="008D5D6E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067BEF23" w14:textId="2736EE55" w:rsidR="00DA6526" w:rsidRPr="009C16FB" w:rsidRDefault="00DA6526" w:rsidP="00DA6526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CD946C5" w14:textId="0390B24C" w:rsidR="00DA6526" w:rsidRPr="00C062FD" w:rsidRDefault="00DA6526" w:rsidP="00DA6526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Helvetica Neue" w:hAnsi="Helvetica Neue" w:cs="Helvetica Neue"/>
                <w:color w:val="FFFFFF"/>
                <w:sz w:val="26"/>
                <w:szCs w:val="26"/>
              </w:rPr>
              <w:t xml:space="preserve"> </w:t>
            </w: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Le candidat </w:t>
            </w:r>
            <w:r w:rsidR="00B41515">
              <w:rPr>
                <w:rFonts w:ascii="Trebuchet MS" w:eastAsia="Trebuchet MS" w:hAnsi="Trebuchet MS" w:cs="Trebuchet MS"/>
                <w:color w:val="000000"/>
              </w:rPr>
              <w:t>détaillera</w:t>
            </w:r>
            <w:r w:rsidR="008D5D6E">
              <w:rPr>
                <w:rFonts w:ascii="Trebuchet MS" w:eastAsia="Trebuchet MS" w:hAnsi="Trebuchet MS" w:cs="Trebuchet MS"/>
                <w:color w:val="000000"/>
              </w:rPr>
              <w:t xml:space="preserve"> la composition de l’équipe dédiée </w:t>
            </w:r>
            <w:r w:rsidR="00BD4AB8">
              <w:rPr>
                <w:rFonts w:ascii="Trebuchet MS" w:eastAsia="Trebuchet MS" w:hAnsi="Trebuchet MS" w:cs="Trebuchet MS"/>
                <w:color w:val="000000"/>
              </w:rPr>
              <w:t xml:space="preserve">à la </w:t>
            </w:r>
            <w:r w:rsidR="007852D8">
              <w:rPr>
                <w:rFonts w:ascii="Trebuchet MS" w:eastAsia="Trebuchet MS" w:hAnsi="Trebuchet MS" w:cs="Trebuchet MS"/>
                <w:color w:val="000000"/>
              </w:rPr>
              <w:t>prestation</w:t>
            </w:r>
            <w:r w:rsidR="007852D8" w:rsidRPr="00C062FD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14:paraId="1425070B" w14:textId="6C981F67" w:rsidR="002A13D7" w:rsidRPr="00AE26C4" w:rsidRDefault="002A13D7" w:rsidP="00B41515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</w:t>
            </w:r>
            <w:r w:rsidR="00B41515">
              <w:rPr>
                <w:rFonts w:ascii="Trebuchet MS" w:hAnsi="Trebuchet MS" w:cs="Times New Roman"/>
              </w:rPr>
              <w:t xml:space="preserve">es </w:t>
            </w:r>
            <w:r w:rsidR="008D5D6E">
              <w:rPr>
                <w:rFonts w:ascii="Trebuchet MS" w:hAnsi="Trebuchet MS" w:cs="Times New Roman"/>
              </w:rPr>
              <w:t>CV des interlocuteurs dédiés</w:t>
            </w:r>
            <w:r w:rsidR="007F1818">
              <w:rPr>
                <w:rFonts w:ascii="Trebuchet MS" w:hAnsi="Trebuchet MS" w:cs="Times New Roman"/>
              </w:rPr>
              <w:t xml:space="preserve"> et responsables d’équipes</w:t>
            </w:r>
          </w:p>
          <w:p w14:paraId="767CB62D" w14:textId="0D0E5647" w:rsidR="00DA6526" w:rsidRPr="002A13D7" w:rsidRDefault="00FA3958" w:rsidP="00DA6526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</w:t>
            </w:r>
            <w:r w:rsidR="008D5D6E">
              <w:rPr>
                <w:rFonts w:ascii="Trebuchet MS" w:hAnsi="Trebuchet MS" w:cs="Times New Roman"/>
              </w:rPr>
              <w:t>es Habilitations des membres de l’équipe</w:t>
            </w:r>
            <w:r w:rsidR="007F1818">
              <w:rPr>
                <w:rFonts w:ascii="Trebuchet MS" w:hAnsi="Trebuchet MS" w:cs="Times New Roman"/>
              </w:rPr>
              <w:t xml:space="preserve"> notamment en électricité</w:t>
            </w:r>
          </w:p>
          <w:p w14:paraId="1FA20E41" w14:textId="78F13BB7" w:rsidR="00673DB9" w:rsidRPr="00C062FD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C062FD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C062FD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AAE3AC3" w14:textId="77777777" w:rsidR="00B42CE1" w:rsidRDefault="00AF5035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515A17" w14:textId="77777777" w:rsidR="00B42CE1" w:rsidRDefault="001A569B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C062FD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A13D7" w:rsidRPr="00C062FD">
              <w:rPr>
                <w:rFonts w:ascii="Trebuchet MS" w:hAnsi="Trebuchet MS" w:cs="Times New Roman"/>
                <w:b w:val="0"/>
              </w:rPr>
              <w:t>…</w:t>
            </w:r>
          </w:p>
          <w:p w14:paraId="03453E36" w14:textId="61738D35" w:rsidR="002A13D7" w:rsidRPr="00C062FD" w:rsidRDefault="002A13D7" w:rsidP="00B42CE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2FF7DD6" w14:textId="060D83EC" w:rsidR="00187C1D" w:rsidRDefault="00187C1D" w:rsidP="00572FB3"/>
    <w:p w14:paraId="1EC85264" w14:textId="30ECF537" w:rsidR="00031D7C" w:rsidRPr="00572FB3" w:rsidRDefault="00187C1D" w:rsidP="00187C1D">
      <w:pPr>
        <w:spacing w:after="200" w:line="276" w:lineRule="auto"/>
      </w:pPr>
      <w: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031D7C" w:rsidRPr="00085BB4" w14:paraId="7C2588B0" w14:textId="77777777" w:rsidTr="00DE4F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AD47B4A" w14:textId="77777777" w:rsidR="00031D7C" w:rsidRPr="00D13E19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248A9A41" w14:textId="14EC6656" w:rsidR="00031D7C" w:rsidRPr="00AC1810" w:rsidRDefault="00031D7C" w:rsidP="00DE4FFF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C1810">
              <w:rPr>
                <w:rFonts w:ascii="Trebuchet MS" w:hAnsi="Trebuchet MS" w:cs="Times New Roman"/>
                <w:u w:val="single"/>
              </w:rPr>
              <w:t>2-</w:t>
            </w:r>
            <w:r w:rsidR="008D3BB5">
              <w:rPr>
                <w:rFonts w:ascii="Trebuchet MS" w:hAnsi="Trebuchet MS" w:cs="Times New Roman"/>
                <w:u w:val="single"/>
              </w:rPr>
              <w:t>2</w:t>
            </w:r>
            <w:r w:rsidRPr="00AC1810">
              <w:rPr>
                <w:rFonts w:ascii="Trebuchet MS" w:hAnsi="Trebuchet MS" w:cs="Times New Roman"/>
                <w:u w:val="single"/>
              </w:rPr>
              <w:t xml:space="preserve"> </w:t>
            </w:r>
            <w:r w:rsidR="008D5D6E">
              <w:rPr>
                <w:rFonts w:ascii="Trebuchet MS" w:hAnsi="Trebuchet MS"/>
                <w:u w:val="single"/>
              </w:rPr>
              <w:t xml:space="preserve">Moyens humains et matériels affectés à l’exécution des prestations </w:t>
            </w:r>
            <w:r w:rsidRPr="00AC1810">
              <w:rPr>
                <w:rFonts w:ascii="Trebuchet MS" w:hAnsi="Trebuchet MS" w:cs="Times New Roman"/>
                <w:u w:val="single"/>
              </w:rPr>
              <w:t>(sur</w:t>
            </w:r>
            <w:r w:rsidR="002809E8">
              <w:rPr>
                <w:rFonts w:ascii="Trebuchet MS" w:hAnsi="Trebuchet MS" w:cs="Times New Roman"/>
                <w:u w:val="single"/>
              </w:rPr>
              <w:t xml:space="preserve"> </w:t>
            </w:r>
            <w:r w:rsidR="001607C3" w:rsidRPr="001607C3">
              <w:rPr>
                <w:rFonts w:ascii="Trebuchet MS" w:hAnsi="Trebuchet MS" w:cs="Times New Roman"/>
                <w:color w:val="FF0000"/>
                <w:u w:val="single"/>
              </w:rPr>
              <w:t>12</w:t>
            </w:r>
            <w:r w:rsidR="005C74F5"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="00DC2468">
              <w:rPr>
                <w:rFonts w:ascii="Trebuchet MS" w:hAnsi="Trebuchet MS" w:cs="Times New Roman"/>
                <w:u w:val="single"/>
              </w:rPr>
              <w:t>)</w:t>
            </w:r>
          </w:p>
          <w:p w14:paraId="22784CC3" w14:textId="264BE2B3" w:rsidR="00031D7C" w:rsidRPr="009C16FB" w:rsidRDefault="00031D7C" w:rsidP="00031D7C">
            <w:pPr>
              <w:rPr>
                <w:rFonts w:ascii="Trebuchet MS" w:hAnsi="Trebuchet MS" w:cs="Times New Roman"/>
              </w:rPr>
            </w:pPr>
          </w:p>
        </w:tc>
      </w:tr>
      <w:tr w:rsidR="00031D7C" w:rsidRPr="00085BB4" w14:paraId="3E86A291" w14:textId="77777777" w:rsidTr="00DE4F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48C077A" w14:textId="2BB476E0" w:rsidR="00B42CE1" w:rsidRPr="008D5D6E" w:rsidRDefault="008D5D6E" w:rsidP="00B42CE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L’offre du candidat </w:t>
            </w:r>
            <w:r w:rsidR="00187C1D">
              <w:rPr>
                <w:rFonts w:ascii="Trebuchet MS" w:eastAsia="Trebuchet MS" w:hAnsi="Trebuchet MS" w:cs="Trebuchet MS"/>
                <w:color w:val="000000"/>
              </w:rPr>
              <w:t xml:space="preserve">décrira </w:t>
            </w:r>
            <w:r>
              <w:rPr>
                <w:rFonts w:ascii="Trebuchet MS" w:eastAsia="Trebuchet MS" w:hAnsi="Trebuchet MS" w:cs="Trebuchet MS"/>
                <w:color w:val="000000"/>
              </w:rPr>
              <w:t>l’organisation humaine et matérielle dédiée à l’exécution du marché</w:t>
            </w:r>
          </w:p>
          <w:p w14:paraId="46F9BC73" w14:textId="33774D98" w:rsidR="00031D7C" w:rsidRPr="00B42CE1" w:rsidRDefault="00031D7C" w:rsidP="00B42CE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5BF72FF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AB9E11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DBCEB6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60279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E9943A" w14:textId="77777777" w:rsidR="00031D7C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E85EB9" w14:textId="598723F7" w:rsidR="002809E8" w:rsidRPr="009C16FB" w:rsidRDefault="00031D7C" w:rsidP="00DE4FFF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FA3958"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D3230B2" w14:textId="017B5D14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74AE73DF" w14:textId="77777777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5713081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039236F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4B110D06" w14:textId="2E9007C0" w:rsidR="00187C1D" w:rsidRPr="00187C1D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7C1D">
              <w:rPr>
                <w:rFonts w:ascii="Trebuchet MS" w:hAnsi="Trebuchet MS" w:cs="Times New Roman"/>
                <w:u w:val="single"/>
              </w:rPr>
              <w:t xml:space="preserve">2-3 </w:t>
            </w:r>
            <w:r w:rsidRPr="00187C1D">
              <w:rPr>
                <w:rFonts w:ascii="Trebuchet MS" w:eastAsia="Trebuchet MS" w:hAnsi="Trebuchet MS" w:cs="Trebuchet MS"/>
                <w:color w:val="000000"/>
                <w:u w:val="single"/>
              </w:rPr>
              <w:t>Qualité du matériel (fiches techniques à joindre</w:t>
            </w:r>
            <w:r w:rsidR="007F1818">
              <w:rPr>
                <w:rFonts w:ascii="Trebuchet MS" w:eastAsia="Trebuchet MS" w:hAnsi="Trebuchet MS" w:cs="Trebuchet MS"/>
                <w:color w:val="000000"/>
                <w:u w:val="single"/>
              </w:rPr>
              <w:t>)</w:t>
            </w:r>
            <w:r w:rsidRPr="00187C1D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Pr="00187C1D">
              <w:rPr>
                <w:rFonts w:ascii="Trebuchet MS" w:hAnsi="Trebuchet MS" w:cs="Times New Roman"/>
                <w:u w:val="single"/>
              </w:rPr>
              <w:t xml:space="preserve">(sur </w:t>
            </w:r>
            <w:r w:rsidR="001607C3" w:rsidRPr="001607C3">
              <w:rPr>
                <w:rFonts w:ascii="Trebuchet MS" w:hAnsi="Trebuchet MS" w:cs="Times New Roman"/>
                <w:color w:val="FF0000"/>
                <w:u w:val="single"/>
              </w:rPr>
              <w:t>8</w:t>
            </w:r>
            <w:r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187C1D">
              <w:rPr>
                <w:rFonts w:ascii="Trebuchet MS" w:hAnsi="Trebuchet MS" w:cs="Times New Roman"/>
                <w:u w:val="single"/>
              </w:rPr>
              <w:t>)</w:t>
            </w:r>
          </w:p>
          <w:p w14:paraId="682D85C1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73AC7EF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E4DF396" w14:textId="4ABEC618" w:rsidR="00187C1D" w:rsidRPr="00C062FD" w:rsidRDefault="00187C1D" w:rsidP="00187C1D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’offre du candidat comprendra </w:t>
            </w: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</w:p>
          <w:p w14:paraId="6F8698DB" w14:textId="1F7E3E73" w:rsidR="00187C1D" w:rsidRPr="00C64F9F" w:rsidRDefault="00187C1D" w:rsidP="00187C1D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Les Fiches Techniques des fournitures</w:t>
            </w:r>
          </w:p>
          <w:p w14:paraId="492E7A7F" w14:textId="08E01D4E" w:rsidR="00C64F9F" w:rsidRPr="00AE26C4" w:rsidRDefault="00C64F9F" w:rsidP="00187C1D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Les attestations de conformité des fournitures</w:t>
            </w:r>
          </w:p>
          <w:p w14:paraId="1168C32C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142381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A318BA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F883F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EC7AB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2DB234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1A2CEF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722828" w14:textId="03FE1FA9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471156AF" w14:textId="7551927F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p w14:paraId="556E15DC" w14:textId="77777777" w:rsidR="007F1818" w:rsidRDefault="007F1818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87C1D" w:rsidRPr="00085BB4" w14:paraId="360C7307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CF67256" w14:textId="77777777" w:rsidR="00187C1D" w:rsidRPr="00D13E19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358CFCD3" w14:textId="2A76CF76" w:rsidR="00187C1D" w:rsidRPr="00187C1D" w:rsidRDefault="00187C1D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7C1D">
              <w:rPr>
                <w:rFonts w:ascii="Trebuchet MS" w:hAnsi="Trebuchet MS" w:cs="Times New Roman"/>
                <w:u w:val="single"/>
              </w:rPr>
              <w:t>2-</w:t>
            </w:r>
            <w:r>
              <w:rPr>
                <w:rFonts w:ascii="Trebuchet MS" w:hAnsi="Trebuchet MS" w:cs="Times New Roman"/>
                <w:u w:val="single"/>
              </w:rPr>
              <w:t>4</w:t>
            </w:r>
            <w:r w:rsidRPr="00187C1D">
              <w:rPr>
                <w:rFonts w:ascii="Trebuchet MS" w:hAnsi="Trebuchet MS" w:cs="Times New Roman"/>
                <w:u w:val="single"/>
              </w:rPr>
              <w:t xml:space="preserve"> Délai d</w:t>
            </w:r>
            <w:r w:rsidR="00D214DA">
              <w:rPr>
                <w:rFonts w:ascii="Trebuchet MS" w:hAnsi="Trebuchet MS" w:cs="Times New Roman"/>
                <w:u w:val="single"/>
              </w:rPr>
              <w:t xml:space="preserve">’intervention </w:t>
            </w:r>
            <w:r w:rsidRPr="00187C1D">
              <w:rPr>
                <w:rFonts w:ascii="Trebuchet MS" w:hAnsi="Trebuchet MS" w:cs="Times New Roman"/>
                <w:u w:val="single"/>
              </w:rPr>
              <w:t>e</w:t>
            </w:r>
            <w:r w:rsidR="00D214DA">
              <w:rPr>
                <w:rFonts w:ascii="Trebuchet MS" w:hAnsi="Trebuchet MS" w:cs="Times New Roman"/>
                <w:u w:val="single"/>
              </w:rPr>
              <w:t>t de</w:t>
            </w:r>
            <w:r w:rsidRPr="00187C1D">
              <w:rPr>
                <w:rFonts w:ascii="Trebuchet MS" w:hAnsi="Trebuchet MS" w:cs="Times New Roman"/>
                <w:u w:val="single"/>
              </w:rPr>
              <w:t xml:space="preserve"> remplacement du matériel défectueux en cours d’événement (sur </w:t>
            </w:r>
            <w:r w:rsidR="001607C3" w:rsidRPr="001607C3">
              <w:rPr>
                <w:rFonts w:ascii="Trebuchet MS" w:hAnsi="Trebuchet MS" w:cs="Times New Roman"/>
                <w:color w:val="FF0000"/>
                <w:u w:val="single"/>
              </w:rPr>
              <w:t>7</w:t>
            </w:r>
            <w:r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 points</w:t>
            </w:r>
            <w:r w:rsidRPr="00187C1D">
              <w:rPr>
                <w:rFonts w:ascii="Trebuchet MS" w:hAnsi="Trebuchet MS" w:cs="Times New Roman"/>
                <w:u w:val="single"/>
              </w:rPr>
              <w:t>)</w:t>
            </w:r>
          </w:p>
          <w:p w14:paraId="7CCBEB3D" w14:textId="77777777" w:rsidR="00187C1D" w:rsidRPr="009C16FB" w:rsidRDefault="00187C1D" w:rsidP="00C217A1">
            <w:pPr>
              <w:rPr>
                <w:rFonts w:ascii="Trebuchet MS" w:hAnsi="Trebuchet MS" w:cs="Times New Roman"/>
              </w:rPr>
            </w:pPr>
          </w:p>
        </w:tc>
      </w:tr>
      <w:tr w:rsidR="00187C1D" w:rsidRPr="00085BB4" w14:paraId="3BEBFCA2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6A5B4BA" w14:textId="59420E25" w:rsidR="00187C1D" w:rsidRPr="00C062FD" w:rsidRDefault="00187C1D" w:rsidP="00C217A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 préciser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le délai d</w:t>
            </w:r>
            <w:r w:rsidR="00D214DA">
              <w:rPr>
                <w:rFonts w:ascii="Trebuchet MS" w:eastAsia="Trebuchet MS" w:hAnsi="Trebuchet MS" w:cs="Trebuchet MS"/>
                <w:color w:val="000000"/>
              </w:rPr>
              <w:t xml:space="preserve">’intervention </w:t>
            </w:r>
            <w:r w:rsidR="007F1818">
              <w:rPr>
                <w:rFonts w:ascii="Trebuchet MS" w:eastAsia="Trebuchet MS" w:hAnsi="Trebuchet MS" w:cs="Trebuchet MS"/>
                <w:color w:val="000000"/>
              </w:rPr>
              <w:t>des équipes logistiques et électriques ainsi que pour le</w:t>
            </w:r>
            <w:r w:rsidR="00D947EB">
              <w:rPr>
                <w:rFonts w:ascii="Trebuchet MS" w:eastAsia="Trebuchet MS" w:hAnsi="Trebuchet MS" w:cs="Trebuchet MS"/>
                <w:color w:val="000000"/>
              </w:rPr>
              <w:t xml:space="preserve"> remplacement du matériel défectueux en cours d’évènement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</w:p>
          <w:p w14:paraId="5D2E9BD0" w14:textId="77777777" w:rsidR="00187C1D" w:rsidRPr="00B42CE1" w:rsidRDefault="00187C1D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01C5766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A51BFEB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3C685E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7CE1B9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EC4E8C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A8E309D" w14:textId="77777777" w:rsidR="00187C1D" w:rsidRPr="009C16FB" w:rsidRDefault="00187C1D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B7C3D36" w14:textId="77777777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</w:p>
    <w:p w14:paraId="7BAA92E6" w14:textId="145B3E93" w:rsidR="00187C1D" w:rsidRDefault="00187C1D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947EB" w:rsidRPr="00085BB4" w14:paraId="76F34BC7" w14:textId="77777777" w:rsidTr="00C21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716E685" w14:textId="77777777" w:rsidR="00D947EB" w:rsidRPr="00D13E19" w:rsidRDefault="00D947EB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4965EC5" w14:textId="28FADD9F" w:rsidR="00D947EB" w:rsidRPr="00D947EB" w:rsidRDefault="00D947EB" w:rsidP="00C217A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D947EB">
              <w:rPr>
                <w:rFonts w:ascii="Trebuchet MS" w:hAnsi="Trebuchet MS" w:cs="Times New Roman"/>
                <w:u w:val="single"/>
              </w:rPr>
              <w:t xml:space="preserve">2-5 </w:t>
            </w:r>
            <w:r w:rsidRPr="006C4737">
              <w:rPr>
                <w:rFonts w:ascii="Trebuchet MS" w:hAnsi="Trebuchet MS" w:cs="Times New Roman"/>
                <w:u w:val="single"/>
              </w:rPr>
              <w:t>Méthodologie de travail proposée accompagnée d’un exemple de planning précis adaptable à l'évènement</w:t>
            </w:r>
            <w:r w:rsidRPr="00D947EB">
              <w:rPr>
                <w:rFonts w:ascii="Trebuchet MS" w:hAnsi="Trebuchet MS" w:cs="Times New Roman"/>
                <w:u w:val="single"/>
              </w:rPr>
              <w:t xml:space="preserve"> (sur </w:t>
            </w:r>
            <w:r w:rsidR="001607C3" w:rsidRPr="001607C3">
              <w:rPr>
                <w:rFonts w:ascii="Trebuchet MS" w:hAnsi="Trebuchet MS" w:cs="Times New Roman"/>
                <w:color w:val="FF0000"/>
                <w:u w:val="single"/>
              </w:rPr>
              <w:t xml:space="preserve">10 </w:t>
            </w:r>
            <w:r w:rsidRPr="001607C3">
              <w:rPr>
                <w:rFonts w:ascii="Trebuchet MS" w:hAnsi="Trebuchet MS" w:cs="Times New Roman"/>
                <w:color w:val="FF0000"/>
                <w:u w:val="single"/>
              </w:rPr>
              <w:t>points</w:t>
            </w:r>
            <w:r w:rsidRPr="00D947EB">
              <w:rPr>
                <w:rFonts w:ascii="Trebuchet MS" w:hAnsi="Trebuchet MS" w:cs="Times New Roman"/>
                <w:u w:val="single"/>
              </w:rPr>
              <w:t>)</w:t>
            </w:r>
          </w:p>
          <w:p w14:paraId="47BE9F55" w14:textId="77777777" w:rsidR="00D947EB" w:rsidRPr="009C16FB" w:rsidRDefault="00D947EB" w:rsidP="00C217A1">
            <w:pPr>
              <w:rPr>
                <w:rFonts w:ascii="Trebuchet MS" w:hAnsi="Trebuchet MS" w:cs="Times New Roman"/>
              </w:rPr>
            </w:pPr>
          </w:p>
        </w:tc>
      </w:tr>
      <w:tr w:rsidR="00D947EB" w:rsidRPr="00085BB4" w14:paraId="57C241FC" w14:textId="77777777" w:rsidTr="00C217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1FFDCA1" w14:textId="5987D1A6" w:rsidR="00D947EB" w:rsidRDefault="00D947EB" w:rsidP="00D947EB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C062FD">
              <w:rPr>
                <w:rFonts w:ascii="Trebuchet MS" w:eastAsia="Trebuchet MS" w:hAnsi="Trebuchet MS" w:cs="Trebuchet MS"/>
                <w:color w:val="000000"/>
              </w:rPr>
              <w:t>L</w:t>
            </w:r>
            <w:r>
              <w:rPr>
                <w:rFonts w:ascii="Trebuchet MS" w:eastAsia="Trebuchet MS" w:hAnsi="Trebuchet MS" w:cs="Trebuchet MS"/>
                <w:color w:val="000000"/>
              </w:rPr>
              <w:t>’offre du candidat devra décrire et expliciter </w:t>
            </w:r>
            <w:r w:rsidRPr="00C062FD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</w:p>
          <w:p w14:paraId="10A2A82A" w14:textId="4CD94FA4" w:rsidR="00D947EB" w:rsidRPr="00D947EB" w:rsidRDefault="00D947EB" w:rsidP="00D947EB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La méthodologie de travail proposée</w:t>
            </w:r>
          </w:p>
          <w:p w14:paraId="26B00CA8" w14:textId="72E18A70" w:rsidR="00D947EB" w:rsidRPr="00D947EB" w:rsidRDefault="00D947EB" w:rsidP="00C217A1">
            <w:pPr>
              <w:pStyle w:val="Paragraphedeliste"/>
              <w:numPr>
                <w:ilvl w:val="0"/>
                <w:numId w:val="35"/>
              </w:numPr>
              <w:spacing w:line="360" w:lineRule="auto"/>
              <w:rPr>
                <w:rFonts w:ascii="Trebuchet MS" w:hAnsi="Trebuchet MS" w:cs="Times New Roman"/>
              </w:rPr>
            </w:pPr>
            <w:r>
              <w:rPr>
                <w:rFonts w:ascii="Trebuchet MS" w:hAnsi="Trebuchet MS" w:cs="Times New Roman"/>
              </w:rPr>
              <w:t>L</w:t>
            </w:r>
            <w:r w:rsidRPr="00D947EB">
              <w:rPr>
                <w:rFonts w:ascii="Trebuchet MS" w:hAnsi="Trebuchet MS" w:cs="Times New Roman"/>
              </w:rPr>
              <w:t>a planification organisationnelle pour respecter les délais</w:t>
            </w:r>
            <w:r w:rsidRPr="00D947EB">
              <w:t xml:space="preserve">. </w:t>
            </w:r>
            <w:r w:rsidR="007852D8" w:rsidRPr="00D947EB">
              <w:t>Maximums</w:t>
            </w:r>
            <w:r w:rsidRPr="00D947EB">
              <w:t xml:space="preserve"> mentionnés </w:t>
            </w:r>
            <w:r>
              <w:t xml:space="preserve">au CCTP </w:t>
            </w:r>
          </w:p>
          <w:p w14:paraId="4D41E6AE" w14:textId="77777777" w:rsidR="00D947EB" w:rsidRPr="00B42CE1" w:rsidRDefault="00D947EB" w:rsidP="00C217A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B42CE1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43B768D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3FFB28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92F1CB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52BE6E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6058F3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5415E10" w14:textId="77777777" w:rsidR="00D947EB" w:rsidRPr="009C16FB" w:rsidRDefault="00D947EB" w:rsidP="00C217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C143C75" w14:textId="2B0A0D6D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E0D197E" w:rsidR="00857F47" w:rsidRPr="002D5AD6" w:rsidRDefault="004E22E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4E22E7">
              <w:rPr>
                <w:rFonts w:ascii="Trebuchet MS" w:eastAsia="Roboto" w:hAnsi="Trebuchet MS" w:cs="Roboto"/>
                <w:color w:val="000000"/>
              </w:rPr>
              <w:t>Performance en matière de protection de l'environnement et démarche d'insertion sociale au sein de la Société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 </w:t>
            </w:r>
            <w:r w:rsidR="00857F47"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6015800" w14:textId="5576231E" w:rsidR="002D5AD6" w:rsidRPr="008D2D9A" w:rsidRDefault="002D5AD6" w:rsidP="002D5AD6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3-1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-. </w:t>
            </w:r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>Démarche RSE et Mesures en faveur de l’insertion des jeunes diplômés qualifiés, mais aussi des seniors, ainsi que des personnes handicapées</w:t>
            </w:r>
            <w:r w:rsidR="00C64F9F">
              <w:rPr>
                <w:rFonts w:ascii="Trebuchet MS" w:hAnsi="Trebuchet MS" w:cs="Times New Roman"/>
                <w:color w:val="auto"/>
                <w:u w:val="single"/>
              </w:rPr>
              <w:t xml:space="preserve"> et/ou des personnes en </w:t>
            </w:r>
            <w:proofErr w:type="gramStart"/>
            <w:r w:rsidR="00C64F9F">
              <w:rPr>
                <w:rFonts w:ascii="Trebuchet MS" w:hAnsi="Trebuchet MS" w:cs="Times New Roman"/>
                <w:color w:val="auto"/>
                <w:u w:val="single"/>
              </w:rPr>
              <w:t xml:space="preserve">réinsertion </w:t>
            </w:r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(</w:t>
            </w:r>
            <w:proofErr w:type="gramEnd"/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art. 15 du Code des marchés publics – CMP -)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C64F9F">
              <w:rPr>
                <w:rFonts w:ascii="Trebuchet MS" w:hAnsi="Trebuchet MS" w:cs="Times New Roman"/>
                <w:color w:val="auto"/>
                <w:u w:val="single"/>
              </w:rPr>
              <w:t>6</w:t>
            </w:r>
            <w:r w:rsidR="009543D7" w:rsidRPr="008D2D9A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8D2D9A">
              <w:rPr>
                <w:rFonts w:ascii="Trebuchet MS" w:hAnsi="Trebuchet MS" w:cs="Times New Roman"/>
                <w:color w:val="auto"/>
                <w:u w:val="single"/>
              </w:rPr>
              <w:t>)</w:t>
            </w:r>
          </w:p>
          <w:p w14:paraId="017A92A4" w14:textId="0D6F9DB2" w:rsidR="002D5AD6" w:rsidRPr="00D238D0" w:rsidRDefault="002D5AD6" w:rsidP="00D238D0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410A470" w14:textId="77777777" w:rsidR="00857F47" w:rsidRPr="00D238D0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47BC1A56" w14:textId="5736DF2F" w:rsidR="00D238D0" w:rsidRPr="008D2D9A" w:rsidRDefault="00857F47" w:rsidP="00D238D0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  <w:r w:rsidRPr="008D2D9A">
              <w:rPr>
                <w:rFonts w:ascii="Trebuchet MS" w:eastAsia="Trebuchet MS" w:hAnsi="Trebuchet MS" w:cs="Trebuchet MS"/>
                <w:color w:val="auto"/>
              </w:rPr>
              <w:t xml:space="preserve">Le candidat devra </w:t>
            </w:r>
            <w:r w:rsidR="0023586B" w:rsidRPr="008D2D9A">
              <w:rPr>
                <w:rFonts w:ascii="Trebuchet MS" w:eastAsia="Trebuchet MS" w:hAnsi="Trebuchet MS" w:cs="Trebuchet MS"/>
                <w:color w:val="auto"/>
              </w:rPr>
              <w:t xml:space="preserve">indiquer </w:t>
            </w:r>
            <w:r w:rsidR="0023586B">
              <w:rPr>
                <w:rFonts w:ascii="Trebuchet MS" w:eastAsia="Trebuchet MS" w:hAnsi="Trebuchet MS" w:cs="Trebuchet MS"/>
                <w:color w:val="auto"/>
              </w:rPr>
              <w:t>entre autres s’il possède des c</w:t>
            </w:r>
            <w:r w:rsidR="0023586B">
              <w:t xml:space="preserve">ertificats de qualité type Iso 26000 ; </w:t>
            </w:r>
            <w:r w:rsidR="0023586B">
              <w:rPr>
                <w:rFonts w:ascii="Trebuchet MS" w:eastAsia="Trebuchet MS" w:hAnsi="Trebuchet MS" w:cs="Trebuchet MS"/>
                <w:color w:val="auto"/>
              </w:rPr>
              <w:t>le</w:t>
            </w:r>
            <w:r w:rsidR="004E22E7">
              <w:rPr>
                <w:rFonts w:ascii="Trebuchet MS" w:eastAsia="Trebuchet MS" w:hAnsi="Trebuchet MS" w:cs="Trebuchet MS"/>
                <w:color w:val="auto"/>
              </w:rPr>
              <w:t xml:space="preserve"> </w:t>
            </w:r>
            <w:r w:rsidR="004E22E7">
              <w:t xml:space="preserve">pourcentage de publics éloignés de l’emploi insérés au sein de </w:t>
            </w:r>
            <w:r w:rsidR="0023586B">
              <w:t>la société, les actions entreprises en la matière etc…</w:t>
            </w:r>
          </w:p>
          <w:p w14:paraId="5D5CEA2C" w14:textId="77777777" w:rsidR="00D238D0" w:rsidRPr="008D2D9A" w:rsidRDefault="00D238D0" w:rsidP="00D238D0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A93CF30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0B3DA1EE" w14:textId="77777777" w:rsidR="002D5AD6" w:rsidRDefault="002D5AD6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Pr="008D2D9A" w:rsidRDefault="002D5AD6" w:rsidP="0096119F">
            <w:pPr>
              <w:rPr>
                <w:rFonts w:ascii="Trebuchet MS" w:hAnsi="Trebuchet MS" w:cs="Times New Roman"/>
                <w:color w:val="auto"/>
              </w:rPr>
            </w:pPr>
          </w:p>
          <w:p w14:paraId="6BB48933" w14:textId="72DC4ECB" w:rsidR="002D5AD6" w:rsidRPr="004E22E7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3-2 -. </w:t>
            </w:r>
            <w:r w:rsidR="00D214DA">
              <w:rPr>
                <w:rFonts w:ascii="Trebuchet MS" w:hAnsi="Trebuchet MS" w:cs="Times New Roman"/>
                <w:color w:val="auto"/>
                <w:u w:val="single"/>
              </w:rPr>
              <w:t>Gestion des déchets et filières de recyclage</w:t>
            </w:r>
            <w:r w:rsidR="004E22E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(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>Sur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</w:t>
            </w:r>
            <w:r w:rsidR="00C64F9F">
              <w:rPr>
                <w:rFonts w:ascii="Trebuchet MS" w:hAnsi="Trebuchet MS" w:cs="Times New Roman"/>
                <w:color w:val="auto"/>
                <w:u w:val="single"/>
              </w:rPr>
              <w:t>4</w:t>
            </w:r>
            <w:r w:rsidR="009543D7" w:rsidRPr="004E22E7">
              <w:rPr>
                <w:rFonts w:ascii="Trebuchet MS" w:hAnsi="Trebuchet MS" w:cs="Times New Roman"/>
                <w:color w:val="auto"/>
                <w:u w:val="single"/>
              </w:rPr>
              <w:t xml:space="preserve"> points</w:t>
            </w:r>
            <w:r w:rsidRPr="004E22E7">
              <w:rPr>
                <w:rFonts w:ascii="Trebuchet MS" w:hAnsi="Trebuchet MS" w:cs="Times New Roman"/>
                <w:color w:val="auto"/>
                <w:u w:val="single"/>
              </w:rPr>
              <w:t>.)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BBB0BCD" w14:textId="38ACB66B" w:rsidR="0096119F" w:rsidRPr="008D2D9A" w:rsidRDefault="0096119F" w:rsidP="0096119F">
            <w:pPr>
              <w:jc w:val="both"/>
              <w:rPr>
                <w:rFonts w:ascii="Trebuchet MS" w:eastAsia="Trebuchet MS" w:hAnsi="Trebuchet MS" w:cs="Trebuchet MS"/>
                <w:color w:val="auto"/>
              </w:rPr>
            </w:pPr>
            <w:r w:rsidRPr="008D2D9A">
              <w:rPr>
                <w:rFonts w:ascii="Trebuchet MS" w:eastAsia="Trebuchet MS" w:hAnsi="Trebuchet MS" w:cs="Trebuchet MS"/>
                <w:color w:val="auto"/>
              </w:rPr>
              <w:t xml:space="preserve">Le candidat détaillera </w:t>
            </w:r>
            <w:r w:rsidR="0027409E">
              <w:rPr>
                <w:rFonts w:ascii="Trebuchet MS" w:eastAsia="Trebuchet MS" w:hAnsi="Trebuchet MS" w:cs="Trebuchet MS"/>
                <w:color w:val="auto"/>
              </w:rPr>
              <w:t xml:space="preserve">le processus de </w:t>
            </w:r>
            <w:r w:rsidR="00D214DA">
              <w:rPr>
                <w:rFonts w:ascii="Trebuchet MS" w:eastAsia="Trebuchet MS" w:hAnsi="Trebuchet MS" w:cs="Trebuchet MS"/>
                <w:color w:val="auto"/>
              </w:rPr>
              <w:t>gestion des déchets et sa politique globale en matière de recyclage et/ou réemploi</w:t>
            </w:r>
            <w:r w:rsidR="007F1818">
              <w:rPr>
                <w:rFonts w:ascii="Trebuchet MS" w:eastAsia="Trebuchet MS" w:hAnsi="Trebuchet MS" w:cs="Trebuchet MS"/>
                <w:color w:val="auto"/>
              </w:rPr>
              <w:t xml:space="preserve"> des produits usagés.</w:t>
            </w:r>
          </w:p>
          <w:p w14:paraId="565ABAE9" w14:textId="310F42F1" w:rsidR="002D5AD6" w:rsidRPr="00D238D0" w:rsidRDefault="002D5AD6" w:rsidP="00B2771C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71C15129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265FA81F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E5E7" w14:textId="77777777" w:rsidR="00465252" w:rsidRDefault="00465252">
      <w:r>
        <w:separator/>
      </w:r>
    </w:p>
  </w:endnote>
  <w:endnote w:type="continuationSeparator" w:id="0">
    <w:p w14:paraId="09D4686B" w14:textId="77777777" w:rsidR="00465252" w:rsidRDefault="0046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Microsoft JhengHei"/>
    <w:panose1 w:val="00000000000000000000"/>
    <w:charset w:val="00"/>
    <w:family w:val="roman"/>
    <w:notTrueType/>
    <w:pitch w:val="default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E35E31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F1818">
      <w:rPr>
        <w:noProof/>
      </w:rPr>
      <w:t>9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856E" w14:textId="77777777" w:rsidR="00465252" w:rsidRDefault="00465252">
      <w:r>
        <w:separator/>
      </w:r>
    </w:p>
  </w:footnote>
  <w:footnote w:type="continuationSeparator" w:id="0">
    <w:p w14:paraId="52B6ADAB" w14:textId="77777777" w:rsidR="00465252" w:rsidRDefault="00465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00351"/>
    <w:multiLevelType w:val="hybridMultilevel"/>
    <w:tmpl w:val="D3B0A8E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5106A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8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CF81771"/>
    <w:multiLevelType w:val="hybridMultilevel"/>
    <w:tmpl w:val="D30856C2"/>
    <w:lvl w:ilvl="0" w:tplc="0ED41BBC">
      <w:start w:val="2"/>
      <w:numFmt w:val="bullet"/>
      <w:lvlText w:val="-"/>
      <w:lvlJc w:val="left"/>
      <w:pPr>
        <w:ind w:left="780" w:hanging="360"/>
      </w:pPr>
      <w:rPr>
        <w:rFonts w:ascii="Trebuchet MS" w:eastAsia="Trebuchet MS" w:hAnsi="Trebuchet MS" w:cs="Trebuchet MS" w:hint="default"/>
      </w:rPr>
    </w:lvl>
    <w:lvl w:ilvl="1" w:tplc="A6D60122">
      <w:numFmt w:val="bullet"/>
      <w:lvlText w:val=""/>
      <w:lvlJc w:val="left"/>
      <w:pPr>
        <w:ind w:left="150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011D5"/>
    <w:multiLevelType w:val="hybridMultilevel"/>
    <w:tmpl w:val="74EAB184"/>
    <w:lvl w:ilvl="0" w:tplc="0ED41BBC">
      <w:start w:val="2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10"/>
  </w:num>
  <w:num w:numId="4">
    <w:abstractNumId w:val="18"/>
  </w:num>
  <w:num w:numId="5">
    <w:abstractNumId w:val="28"/>
  </w:num>
  <w:num w:numId="6">
    <w:abstractNumId w:val="27"/>
  </w:num>
  <w:num w:numId="7">
    <w:abstractNumId w:val="34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3"/>
  </w:num>
  <w:num w:numId="15">
    <w:abstractNumId w:val="14"/>
  </w:num>
  <w:num w:numId="16">
    <w:abstractNumId w:val="5"/>
  </w:num>
  <w:num w:numId="17">
    <w:abstractNumId w:val="32"/>
  </w:num>
  <w:num w:numId="18">
    <w:abstractNumId w:val="7"/>
  </w:num>
  <w:num w:numId="19">
    <w:abstractNumId w:val="4"/>
  </w:num>
  <w:num w:numId="20">
    <w:abstractNumId w:val="24"/>
  </w:num>
  <w:num w:numId="21">
    <w:abstractNumId w:val="20"/>
  </w:num>
  <w:num w:numId="22">
    <w:abstractNumId w:val="21"/>
  </w:num>
  <w:num w:numId="23">
    <w:abstractNumId w:val="16"/>
  </w:num>
  <w:num w:numId="24">
    <w:abstractNumId w:val="31"/>
  </w:num>
  <w:num w:numId="25">
    <w:abstractNumId w:val="19"/>
  </w:num>
  <w:num w:numId="26">
    <w:abstractNumId w:val="30"/>
  </w:num>
  <w:num w:numId="27">
    <w:abstractNumId w:val="26"/>
  </w:num>
  <w:num w:numId="28">
    <w:abstractNumId w:val="25"/>
  </w:num>
  <w:num w:numId="29">
    <w:abstractNumId w:val="0"/>
  </w:num>
  <w:num w:numId="30">
    <w:abstractNumId w:val="15"/>
  </w:num>
  <w:num w:numId="31">
    <w:abstractNumId w:val="3"/>
  </w:num>
  <w:num w:numId="32">
    <w:abstractNumId w:val="9"/>
  </w:num>
  <w:num w:numId="33">
    <w:abstractNumId w:val="22"/>
  </w:num>
  <w:num w:numId="34">
    <w:abstractNumId w:val="29"/>
  </w:num>
  <w:num w:numId="3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1D7C"/>
    <w:rsid w:val="0003686D"/>
    <w:rsid w:val="00042CEE"/>
    <w:rsid w:val="00046266"/>
    <w:rsid w:val="00053143"/>
    <w:rsid w:val="00077AC6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07C3"/>
    <w:rsid w:val="0016200C"/>
    <w:rsid w:val="00164AF2"/>
    <w:rsid w:val="00164F5F"/>
    <w:rsid w:val="00166609"/>
    <w:rsid w:val="00173C25"/>
    <w:rsid w:val="0017577F"/>
    <w:rsid w:val="001810C5"/>
    <w:rsid w:val="00187C1D"/>
    <w:rsid w:val="00190B30"/>
    <w:rsid w:val="001933D9"/>
    <w:rsid w:val="001936CB"/>
    <w:rsid w:val="00195EDE"/>
    <w:rsid w:val="001A569B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04FA6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3586B"/>
    <w:rsid w:val="00240CA8"/>
    <w:rsid w:val="00242186"/>
    <w:rsid w:val="002439E4"/>
    <w:rsid w:val="00255875"/>
    <w:rsid w:val="002606F1"/>
    <w:rsid w:val="00261652"/>
    <w:rsid w:val="00270F18"/>
    <w:rsid w:val="0027409E"/>
    <w:rsid w:val="002755CA"/>
    <w:rsid w:val="002804E6"/>
    <w:rsid w:val="002809E8"/>
    <w:rsid w:val="00283F28"/>
    <w:rsid w:val="00285E1E"/>
    <w:rsid w:val="00291C37"/>
    <w:rsid w:val="002A041E"/>
    <w:rsid w:val="002A13C8"/>
    <w:rsid w:val="002A13D7"/>
    <w:rsid w:val="002B235C"/>
    <w:rsid w:val="002B23B3"/>
    <w:rsid w:val="002B6919"/>
    <w:rsid w:val="002B6D8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540E4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B418E"/>
    <w:rsid w:val="003C041E"/>
    <w:rsid w:val="003C525B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036F"/>
    <w:rsid w:val="004549AB"/>
    <w:rsid w:val="00465252"/>
    <w:rsid w:val="00465A70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29DB"/>
    <w:rsid w:val="004C6A67"/>
    <w:rsid w:val="004E22E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54E6"/>
    <w:rsid w:val="0054663F"/>
    <w:rsid w:val="00552F75"/>
    <w:rsid w:val="00563714"/>
    <w:rsid w:val="00572FB3"/>
    <w:rsid w:val="00580281"/>
    <w:rsid w:val="005812AE"/>
    <w:rsid w:val="00583729"/>
    <w:rsid w:val="00587A1D"/>
    <w:rsid w:val="0059476C"/>
    <w:rsid w:val="005B27AD"/>
    <w:rsid w:val="005C04DE"/>
    <w:rsid w:val="005C74F5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78CB"/>
    <w:rsid w:val="006215E4"/>
    <w:rsid w:val="00621806"/>
    <w:rsid w:val="0064041A"/>
    <w:rsid w:val="00640A1F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B414A"/>
    <w:rsid w:val="006B5850"/>
    <w:rsid w:val="006B703E"/>
    <w:rsid w:val="006C4737"/>
    <w:rsid w:val="006C6E20"/>
    <w:rsid w:val="006D5CD1"/>
    <w:rsid w:val="006D66E1"/>
    <w:rsid w:val="006E4BB6"/>
    <w:rsid w:val="006E6206"/>
    <w:rsid w:val="006F2BD8"/>
    <w:rsid w:val="006F53B3"/>
    <w:rsid w:val="006F56BB"/>
    <w:rsid w:val="00704065"/>
    <w:rsid w:val="00706C6D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23"/>
    <w:rsid w:val="00760B72"/>
    <w:rsid w:val="00761254"/>
    <w:rsid w:val="0076178E"/>
    <w:rsid w:val="00763A70"/>
    <w:rsid w:val="00772D68"/>
    <w:rsid w:val="00773BE9"/>
    <w:rsid w:val="007813CB"/>
    <w:rsid w:val="007852D8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D51E9"/>
    <w:rsid w:val="007E1677"/>
    <w:rsid w:val="007E4024"/>
    <w:rsid w:val="007E5C8B"/>
    <w:rsid w:val="007F1818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5065"/>
    <w:rsid w:val="00892586"/>
    <w:rsid w:val="00892BD8"/>
    <w:rsid w:val="0089487E"/>
    <w:rsid w:val="0089727B"/>
    <w:rsid w:val="008A4783"/>
    <w:rsid w:val="008B09FE"/>
    <w:rsid w:val="008C0F3D"/>
    <w:rsid w:val="008D2D9A"/>
    <w:rsid w:val="008D3BB5"/>
    <w:rsid w:val="008D5D6E"/>
    <w:rsid w:val="008E3A4C"/>
    <w:rsid w:val="008E761D"/>
    <w:rsid w:val="008F238E"/>
    <w:rsid w:val="00900356"/>
    <w:rsid w:val="0090503F"/>
    <w:rsid w:val="009055A8"/>
    <w:rsid w:val="0090753E"/>
    <w:rsid w:val="00913BFB"/>
    <w:rsid w:val="00914256"/>
    <w:rsid w:val="009150BA"/>
    <w:rsid w:val="00916E39"/>
    <w:rsid w:val="00921BC8"/>
    <w:rsid w:val="00924345"/>
    <w:rsid w:val="00943342"/>
    <w:rsid w:val="009543D7"/>
    <w:rsid w:val="00955162"/>
    <w:rsid w:val="00955B28"/>
    <w:rsid w:val="0096119F"/>
    <w:rsid w:val="00962F3B"/>
    <w:rsid w:val="00973541"/>
    <w:rsid w:val="00976035"/>
    <w:rsid w:val="00976B37"/>
    <w:rsid w:val="009B108B"/>
    <w:rsid w:val="009B329D"/>
    <w:rsid w:val="009B5E6B"/>
    <w:rsid w:val="009C16FB"/>
    <w:rsid w:val="009C2180"/>
    <w:rsid w:val="009C31C3"/>
    <w:rsid w:val="009C3468"/>
    <w:rsid w:val="009C5C74"/>
    <w:rsid w:val="009C5F02"/>
    <w:rsid w:val="009C6C34"/>
    <w:rsid w:val="009C7E72"/>
    <w:rsid w:val="009C7E75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082"/>
    <w:rsid w:val="00A27C3A"/>
    <w:rsid w:val="00A353CF"/>
    <w:rsid w:val="00A41BB1"/>
    <w:rsid w:val="00A54BF6"/>
    <w:rsid w:val="00A6053F"/>
    <w:rsid w:val="00A60594"/>
    <w:rsid w:val="00A60BA3"/>
    <w:rsid w:val="00A66685"/>
    <w:rsid w:val="00A738CD"/>
    <w:rsid w:val="00A74723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130C"/>
    <w:rsid w:val="00B41515"/>
    <w:rsid w:val="00B42CE1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B15"/>
    <w:rsid w:val="00BC36D1"/>
    <w:rsid w:val="00BC65B7"/>
    <w:rsid w:val="00BD4AB8"/>
    <w:rsid w:val="00BD5A5E"/>
    <w:rsid w:val="00BE4EFC"/>
    <w:rsid w:val="00C01803"/>
    <w:rsid w:val="00C034A4"/>
    <w:rsid w:val="00C047B1"/>
    <w:rsid w:val="00C062FD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64F9F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468F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14DA"/>
    <w:rsid w:val="00D238D0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7EB"/>
    <w:rsid w:val="00D94A60"/>
    <w:rsid w:val="00D9660E"/>
    <w:rsid w:val="00DA30CF"/>
    <w:rsid w:val="00DA6526"/>
    <w:rsid w:val="00DA76EC"/>
    <w:rsid w:val="00DB2337"/>
    <w:rsid w:val="00DB2CBC"/>
    <w:rsid w:val="00DB2E32"/>
    <w:rsid w:val="00DB3C24"/>
    <w:rsid w:val="00DB5B3D"/>
    <w:rsid w:val="00DC0A3A"/>
    <w:rsid w:val="00DC2468"/>
    <w:rsid w:val="00DC5DEE"/>
    <w:rsid w:val="00DC7174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7E70"/>
    <w:rsid w:val="00EB0EC5"/>
    <w:rsid w:val="00EB2E81"/>
    <w:rsid w:val="00EB71FD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0970"/>
    <w:rsid w:val="00F45A6E"/>
    <w:rsid w:val="00F4638B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958"/>
    <w:rsid w:val="00FB52D1"/>
    <w:rsid w:val="00FB6310"/>
    <w:rsid w:val="00FC0E5A"/>
    <w:rsid w:val="00FD2FBD"/>
    <w:rsid w:val="00FE7D9B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DA6526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C8099-CDF1-4E7C-92E5-B8A9FF211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856C4B-42DF-4DE0-8194-4D30C0EFB22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2ba7b66-661a-4153-8369-cdda4dc16f32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646</Words>
  <Characters>16951</Characters>
  <Application>Microsoft Office Word</Application>
  <DocSecurity>0</DocSecurity>
  <Lines>141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Hugues Loizeleur</cp:lastModifiedBy>
  <cp:revision>15</cp:revision>
  <cp:lastPrinted>2012-02-22T13:14:00Z</cp:lastPrinted>
  <dcterms:created xsi:type="dcterms:W3CDTF">2023-07-04T09:40:00Z</dcterms:created>
  <dcterms:modified xsi:type="dcterms:W3CDTF">2025-05-13T14:18:00Z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